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5CC9" w14:textId="4EAF59EB" w:rsidR="007A026F" w:rsidRDefault="007A026F" w:rsidP="00523DED">
      <w:pPr>
        <w:spacing w:line="240" w:lineRule="auto"/>
        <w:ind w:left="142" w:right="14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eastAsia="en-GB"/>
          <w14:ligatures w14:val="none"/>
        </w:rPr>
        <w:t>Правил</w:t>
      </w:r>
      <w:r w:rsidR="00743422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  <w:t>НИК ЗА ВЪТРЕШНИЯ РЕД</w:t>
      </w:r>
      <w:r w:rsidRPr="007A026F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eastAsia="en-GB"/>
          <w14:ligatures w14:val="none"/>
        </w:rPr>
        <w:t xml:space="preserve"> в </w:t>
      </w:r>
      <w:r w:rsidR="003C2B78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proofErr w:type="gramStart"/>
      <w:r w:rsidRPr="007A026F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proofErr w:type="gramEnd"/>
    </w:p>
    <w:p w14:paraId="435E812D" w14:textId="77777777" w:rsidR="00743422" w:rsidRPr="007A026F" w:rsidRDefault="00743422" w:rsidP="00523DED">
      <w:pPr>
        <w:spacing w:line="240" w:lineRule="auto"/>
        <w:ind w:left="142" w:right="141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F2F2F"/>
          <w:kern w:val="0"/>
          <w:sz w:val="28"/>
          <w:szCs w:val="28"/>
          <w:lang w:val="bg-BG" w:eastAsia="en-GB"/>
          <w14:ligatures w14:val="none"/>
        </w:rPr>
      </w:pPr>
    </w:p>
    <w:p w14:paraId="222BB468" w14:textId="77777777" w:rsidR="00D4340F" w:rsidRDefault="00743422" w:rsidP="00082612">
      <w:pPr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І.</w:t>
      </w:r>
      <w:r w:rsidR="0008261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ОБЩИ ПОЛОЖЕНИЯ.</w:t>
      </w:r>
      <w:r w:rsidR="0008261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</w:p>
    <w:p w14:paraId="6FCCA90C" w14:textId="6883C50F" w:rsidR="00082612" w:rsidRDefault="00743422" w:rsidP="00082612">
      <w:pPr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</w:pP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ab/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Чл.1.</w:t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en-GB"/>
          <w14:ligatures w14:val="none"/>
        </w:rPr>
        <w:t> 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Този правилник е съобразен и урежда въпроси относно структурата, организацията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на клуба, управлението му, формите на стимулиране за развитие и израстване на децата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в спортната сфера и емоционалното и физическо развитие.</w:t>
      </w:r>
    </w:p>
    <w:p w14:paraId="7ED6DA39" w14:textId="67101A45" w:rsidR="00743422" w:rsidRDefault="00743422" w:rsidP="00082612">
      <w:pPr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</w:t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Чл.2.</w:t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en-GB"/>
          <w14:ligatures w14:val="none"/>
        </w:rPr>
        <w:t> 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Този правилник за вътрешен ред на ДФК „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ПРЕЦИЗ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“ е одобрен от ръководството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на клуба.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Всяко изменение и/или допълнение трябва да бъде одобрено от ръководството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и незабавно разпространено до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заинтересованите лица.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</w:t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Чл.3.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  <w:t> 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Правилникът за вътрешен ред на ДФК „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ПРЕЦИЗ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“ е гаранция за ефективността на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положителното израстване на децата в сферата на спорта и изграждането на навици и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дисциплина у тях.</w:t>
      </w:r>
    </w:p>
    <w:p w14:paraId="543A0FAE" w14:textId="77777777" w:rsidR="00743422" w:rsidRPr="00743422" w:rsidRDefault="00743422" w:rsidP="00082612">
      <w:pPr>
        <w:spacing w:after="0" w:line="240" w:lineRule="auto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26003E2C" w14:textId="77777777" w:rsidR="00082612" w:rsidRDefault="00743422" w:rsidP="00082612">
      <w:pPr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</w:pPr>
      <w:bookmarkStart w:id="0" w:name="_Hlk208300597"/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ІІ.ПРИЕМ,ЗАПИСВАНЕ И ТАКСИ.</w:t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br/>
      </w:r>
      <w:bookmarkEnd w:id="0"/>
    </w:p>
    <w:p w14:paraId="01EC2090" w14:textId="049ABFC7" w:rsidR="00523DED" w:rsidRPr="00D4340F" w:rsidRDefault="00E66D83" w:rsidP="00082612">
      <w:pPr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</w:t>
      </w:r>
      <w:r w:rsidR="00743422"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Чл.4.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  <w:t> 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При желание за присъединяване към клуба Родителят попълва заявление за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постъпване</w:t>
      </w:r>
      <w:r w:rsid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в свободен текст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, информационна карта за детето,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декларация за поверителност на лични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данни,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декларация за безопасност и представя медицинска бележка от лекар,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че детето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е клинично здраво и няма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43422"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придружаващи заболявания.</w:t>
      </w:r>
      <w:r w:rsid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За децата играещи в </w:t>
      </w:r>
      <w:r w:rsid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  <w:t>U</w:t>
      </w:r>
      <w:r w:rsidR="00D4340F" w:rsidRP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15  </w:t>
      </w:r>
      <w:r w:rsid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и </w:t>
      </w:r>
      <w:r w:rsid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  <w:t>U</w:t>
      </w:r>
      <w:r w:rsidR="00D4340F" w:rsidRP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17</w:t>
      </w:r>
      <w:r w:rsidR="00D4340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задължително се представя и ЕКГ.</w:t>
      </w:r>
    </w:p>
    <w:p w14:paraId="137EB6B1" w14:textId="74F2A864" w:rsidR="00743422" w:rsidRPr="00743422" w:rsidRDefault="00743422" w:rsidP="00523DED">
      <w:pPr>
        <w:spacing w:after="0" w:line="240" w:lineRule="auto"/>
        <w:ind w:left="142" w:right="141" w:firstLine="851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</w:t>
      </w:r>
      <w:r w:rsidRPr="0074342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Чл.5.</w:t>
      </w:r>
      <w:r w:rsid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E66D83" w:rsidRP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(1)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  <w:t> 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Месечната такса е </w:t>
      </w:r>
      <w:r w:rsidR="00E66D83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2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0лв.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="00E66D83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(</w:t>
      </w:r>
      <w:r w:rsidR="00E66D83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2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) Таксата се заплаща от 1 до 10 число на месеца</w:t>
      </w:r>
      <w:r w:rsidR="00523DED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при треньора</w:t>
      </w:r>
      <w:r w:rsidRPr="00743422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.</w:t>
      </w:r>
    </w:p>
    <w:p w14:paraId="33E27FE9" w14:textId="054C9933" w:rsidR="007A026F" w:rsidRPr="00743422" w:rsidRDefault="007A026F" w:rsidP="00523DED">
      <w:pPr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1351E5FD" w14:textId="3569C26E" w:rsidR="007A026F" w:rsidRPr="007A026F" w:rsidRDefault="00E66D83" w:rsidP="00523DED">
      <w:pPr>
        <w:spacing w:after="0" w:line="300" w:lineRule="atLeast"/>
        <w:ind w:left="142" w:right="141" w:firstLine="578"/>
        <w:jc w:val="both"/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eastAsia="en-GB"/>
          <w14:ligatures w14:val="none"/>
        </w:rPr>
        <w:t>III</w:t>
      </w:r>
      <w:r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. ИЗИСКВАНИЯ, ЗАДЪЛЖЕНИЯ И ПРАВА</w:t>
      </w:r>
      <w:r w:rsidR="007A026F" w:rsidRPr="00E66D83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 НА </w:t>
      </w:r>
      <w:r w:rsidR="003F0ADA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УЧАСТНИЦИТЕ</w:t>
      </w:r>
      <w:r w:rsidR="003F0AD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3F0ADA" w:rsidRPr="003F0ADA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В</w:t>
      </w:r>
      <w:r w:rsidR="003F0AD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7A026F" w:rsidRPr="007A026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proofErr w:type="gramStart"/>
      <w:r w:rsidR="007A026F" w:rsidRPr="007A026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“ </w:t>
      </w:r>
      <w:r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–</w:t>
      </w:r>
      <w:proofErr w:type="gramEnd"/>
      <w:r w:rsidR="003C2B78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 МОНТАНА</w:t>
      </w:r>
      <w:r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.</w:t>
      </w:r>
    </w:p>
    <w:p w14:paraId="6C1276AD" w14:textId="77777777" w:rsidR="007A026F" w:rsidRPr="007A026F" w:rsidRDefault="007A026F" w:rsidP="00523DED">
      <w:pPr>
        <w:spacing w:after="0" w:line="300" w:lineRule="atLeast"/>
        <w:ind w:right="141"/>
        <w:jc w:val="center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4837E00B" w14:textId="1A3B9436" w:rsidR="00E66D83" w:rsidRPr="00D4340F" w:rsidRDefault="00E66D83" w:rsidP="00523DED">
      <w:pPr>
        <w:spacing w:after="360" w:line="300" w:lineRule="atLeast"/>
        <w:ind w:right="141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 </w:t>
      </w:r>
      <w:r w:rsidRP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Чл.6.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116468" w:rsidRPr="0011646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(1)</w:t>
      </w:r>
      <w:r w:rsidR="0011646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ИЗИСКВАНИЯ И ЗАДЪЛЖЕНИЯ</w:t>
      </w:r>
      <w:r w:rsidR="003F0ADA"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НА ИГРАЧИТЕ</w:t>
      </w:r>
      <w:r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:</w:t>
      </w:r>
    </w:p>
    <w:p w14:paraId="47F0D44E" w14:textId="2A396A09" w:rsidR="007A026F" w:rsidRPr="007A026F" w:rsidRDefault="00E66D83" w:rsidP="00523DED">
      <w:pPr>
        <w:spacing w:after="360" w:line="300" w:lineRule="atLeast"/>
        <w:ind w:right="141" w:firstLine="720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1.</w:t>
      </w:r>
      <w:r w:rsidR="007A026F"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Всеки играч, трениращ в </w:t>
      </w:r>
      <w:r w:rsidR="007A026F"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="007A026F"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="007A026F"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показва уважение към всички играчи и служители на клуба (независимо дали са треньори, работници, ръководители и други).</w:t>
      </w:r>
    </w:p>
    <w:p w14:paraId="7D0D936B" w14:textId="340A62FB" w:rsidR="007A026F" w:rsidRPr="003C2B78" w:rsidRDefault="00E66D83" w:rsidP="00523DED">
      <w:pPr>
        <w:spacing w:after="360" w:line="300" w:lineRule="atLeast"/>
        <w:ind w:right="14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  </w:t>
      </w:r>
      <w:r w:rsidRPr="00E66D83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2.</w:t>
      </w:r>
      <w:r w:rsidR="007A026F"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Всеки играч, трениращ в </w:t>
      </w:r>
      <w:r w:rsidR="007A026F"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="007A026F"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="007A026F"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показва необходимото уважение към официалните лица (съдии, делегати, лекари, охранители и други) на всички мачове и турнири, било то официални или контролни срещи. </w:t>
      </w:r>
      <w:r w:rsidR="007A026F"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Не се допуска дискутиране на решенията им – преди, по време и след мач. Изрично се забранява грозно държание, обиди и саморазправи!!!</w:t>
      </w:r>
    </w:p>
    <w:p w14:paraId="0CDD5CF8" w14:textId="2C683623" w:rsidR="007A026F" w:rsidRPr="003C2B78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lastRenderedPageBreak/>
        <w:t xml:space="preserve">3. Всеки играч, трениращ в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бъде облечен в клубната екипировка на тренировка, мачове и турнири на територията на Република България и чужбина, както и да се грижи за нейният вид и цялост.</w:t>
      </w:r>
    </w:p>
    <w:p w14:paraId="23445B8E" w14:textId="27C36A5B" w:rsidR="007A026F" w:rsidRPr="003C2B78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4. Всеки играч, трениращ в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поздрави противниковите играчи и официалните лица след мач.</w:t>
      </w:r>
    </w:p>
    <w:p w14:paraId="107918AD" w14:textId="729C3E70" w:rsidR="007A026F" w:rsidRPr="003C2B78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5. Всеки играч, трениращ в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идва на време за тренировка, мач или събитие с негово участие. При закъснение да уведомява своевременно своя треньор. Играч, който не може да дойде на тренировка, мач или събитие с негово участие е длъжен да уведоми треньорът, минимум 2 часа преди започване.</w:t>
      </w:r>
    </w:p>
    <w:p w14:paraId="10B46045" w14:textId="5D1A39E8" w:rsidR="007A026F" w:rsidRPr="003C2B78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6. Всеки играч, трениращ в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спазва хигиената и чистотата в съблекалните. Забранява се хвърлянето на боклуци, където и да е на клубната база. Забранява се нанасянето на щети, рисуване и рушене на терените и всички прилежащи към тях помещения, трибуни и прочие.</w:t>
      </w:r>
    </w:p>
    <w:p w14:paraId="72DDEC1D" w14:textId="35705803" w:rsidR="007A026F" w:rsidRPr="007A026F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7. По време на тренировка и мачове се забранява всякаква комуникация с родители и хора извън терена. Играчите имат право да комуникират само и единствено със своя треньор и хора от спортно – техническия щаб на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. Забранява се репликиране и оспорване на решенията на горепосочените.</w:t>
      </w:r>
    </w:p>
    <w:p w14:paraId="70B873AF" w14:textId="287DFDDD" w:rsidR="00B56E2A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8. Забранява се уронването на престижа на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по всевъзможни начини, НЕ само от футболно естество. </w:t>
      </w:r>
      <w:r w:rsid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Уронването на престижа на клуба при използване на тренировъчни или официални екипи с надписа </w:t>
      </w:r>
      <w:r w:rsid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или емблемата </w:t>
      </w:r>
      <w:r w:rsid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на ДФК </w:t>
      </w:r>
      <w:r w:rsid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„</w:t>
      </w:r>
      <w:r w:rsid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“</w:t>
      </w:r>
      <w:r w:rsid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извън терените и базата е недопустимо.</w:t>
      </w:r>
    </w:p>
    <w:p w14:paraId="46B80574" w14:textId="145F7F84" w:rsidR="007A026F" w:rsidRPr="00B56E2A" w:rsidRDefault="00B56E2A" w:rsidP="00523DED">
      <w:pPr>
        <w:spacing w:after="360" w:line="300" w:lineRule="atLeast"/>
        <w:ind w:right="141" w:firstLine="720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9. </w:t>
      </w:r>
      <w:r w:rsidR="007A026F" w:rsidRP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КАТЕГОРИЧНО СЕ ЗАБРАНЯВА употребата на алкохол, цигари, наргилета и прочие, както и невъзпитано, вулгарно и грозно държание извън терена, в социалните мрежи и други.</w:t>
      </w:r>
    </w:p>
    <w:p w14:paraId="0D95DC72" w14:textId="288B855D" w:rsidR="007A026F" w:rsidRDefault="00B56E2A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10</w:t>
      </w:r>
      <w:r w:rsidR="007A026F" w:rsidRP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. Всеки играч, трениращ в </w:t>
      </w:r>
      <w:r w:rsidR="007A026F"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="007A026F"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3C2B7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="007A026F" w:rsidRP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е задължен да изключва </w:t>
      </w:r>
      <w:r w:rsid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звука на </w:t>
      </w:r>
      <w:r w:rsidR="007A026F" w:rsidRP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мобилния си телефон по време на тренировка или мач. </w:t>
      </w:r>
    </w:p>
    <w:p w14:paraId="1F03A834" w14:textId="62677226" w:rsidR="00660EE8" w:rsidRPr="00660EE8" w:rsidRDefault="00660EE8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11. 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Да изпълнява точно всички указания на треньорското ръководство, свързани с тактическа дисциплина, с физически натоварвания и упражнения, с препоръки за режим на хранене, режим на почивка и физическа активност и всички други указания, както по време на тренировки, така и в личното време на всеки играч. </w:t>
      </w:r>
    </w:p>
    <w:p w14:paraId="1D07B06B" w14:textId="348696A4" w:rsidR="00660EE8" w:rsidRPr="00660EE8" w:rsidRDefault="00660EE8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lastRenderedPageBreak/>
        <w:t xml:space="preserve">12. 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Да не обсъжда и оспорва по никакъв начин указанията и решенията на треньорското ръководство, касаещи тренировъчния процес, тактическата дисциплина по време на тренировки и на мачове, решения, свързани с титулярното или резервно място на определен играч в конкретен футболен мач, както и треньорските решения на каква позиция да бъде включен определен играч в конкретен футболен двубой. </w:t>
      </w:r>
    </w:p>
    <w:p w14:paraId="4B07B770" w14:textId="77E02B0C" w:rsidR="00660EE8" w:rsidRPr="00660EE8" w:rsidRDefault="00660EE8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13. 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Да не прави видеозаписи и/или звукозаписи на тренировки, на разбори и анализи преди и по време на тренировки и след футболни мачове. </w:t>
      </w:r>
    </w:p>
    <w:p w14:paraId="021510DE" w14:textId="19491DC3" w:rsidR="00660EE8" w:rsidRPr="00660EE8" w:rsidRDefault="00660EE8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14. 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Видеозаписите на тренировки и мачове са собственост на </w:t>
      </w: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ДФК ПРЕЦИЗ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и се използват само за цели на </w:t>
      </w:r>
      <w:r w:rsidR="00AD67B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клуба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. </w:t>
      </w:r>
    </w:p>
    <w:p w14:paraId="7D34CB91" w14:textId="10AE434D" w:rsidR="00660EE8" w:rsidRPr="003C2B78" w:rsidRDefault="00660EE8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15. 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Да участва във всички организирани от </w:t>
      </w:r>
      <w:r w:rsid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школата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подготвителни лагери. 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По време на пътуванията и престоя в мястото на провеждане на лагера, да изпълнява стриктно установения от треньорското ръководство ред и график за провеждане на тренировъчни занимания. </w:t>
      </w:r>
    </w:p>
    <w:p w14:paraId="6D727F59" w14:textId="3759853B" w:rsidR="00660EE8" w:rsidRPr="003C2B78" w:rsidRDefault="00660EE8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16. 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Да не напуска мястото на провеждане на спортния лагер без останалите играчи от отбора и без изричното знание и разрешение на треньорското ръководство. </w:t>
      </w:r>
    </w:p>
    <w:p w14:paraId="4936CBD1" w14:textId="7C05D581" w:rsidR="007A026F" w:rsidRDefault="007A026F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ЗАБЕЛЕЖКА: Всяко провинение следва да бъде наказано, като решението по какъв начин да бъде наказан провини</w:t>
      </w:r>
      <w:r w:rsidR="00B56E2A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ли</w:t>
      </w: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ят се играч се взима от директор на школата и треньор. При нанасяне на материални щети по базите, виновните за това заплащат цялата сума по възстановяването им.</w:t>
      </w:r>
    </w:p>
    <w:p w14:paraId="2A3DC81E" w14:textId="77777777" w:rsid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4BC9EC31" w14:textId="5EE53553" w:rsidR="00660EE8" w:rsidRDefault="00E66D83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Чл.7. </w:t>
      </w:r>
      <w:r w:rsidR="0011646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en-GB"/>
          <w14:ligatures w14:val="none"/>
        </w:rPr>
        <w:t>(</w:t>
      </w:r>
      <w:r w:rsidR="0011646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1</w:t>
      </w:r>
      <w:r w:rsidR="0011646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en-GB"/>
          <w14:ligatures w14:val="none"/>
        </w:rPr>
        <w:t>)</w:t>
      </w:r>
      <w:r w:rsidR="0011646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="00660EE8"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ПРАВА НА </w:t>
      </w:r>
      <w:r w:rsidR="003F0ADA"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ИГРАЧИТЕ</w:t>
      </w:r>
      <w:r w:rsidR="00660EE8"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:</w:t>
      </w:r>
      <w:r w:rsidR="00660EE8" w:rsidRPr="00660EE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</w:p>
    <w:p w14:paraId="02DB4265" w14:textId="77777777" w:rsidR="00660EE8" w:rsidRP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1C76FCB4" w14:textId="77777777" w:rsidR="00660EE8" w:rsidRP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1. Свобода на изразяване на мнение; </w:t>
      </w:r>
    </w:p>
    <w:p w14:paraId="1BC94442" w14:textId="77777777" w:rsidR="00660EE8" w:rsidRP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2. Свобода на мисълта, съвестта и религия; </w:t>
      </w:r>
    </w:p>
    <w:p w14:paraId="134C5AAA" w14:textId="77777777" w:rsidR="00660EE8" w:rsidRP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3. Формиране на собствени възгледи и право да ги изразява свободно. </w:t>
      </w:r>
    </w:p>
    <w:p w14:paraId="733EF88E" w14:textId="6310B5AE" w:rsidR="00660EE8" w:rsidRP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4. Всяко дете има право на помощ и закрила от </w:t>
      </w:r>
      <w:r w:rsidR="00AD67B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клуба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срещу нарушаващите неговото достойнство методи на възпитание, физическо, психическо или друго насилие или форми на въздействие. </w:t>
      </w:r>
    </w:p>
    <w:p w14:paraId="51D266C1" w14:textId="4AA7F743" w:rsidR="00660EE8" w:rsidRPr="00660EE8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5. Всяко дете има право на помощ и закрила от </w:t>
      </w:r>
      <w:r w:rsidR="00AD67B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клуба</w:t>
      </w: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за нормалното му физическо, умствено, нравствено и социално развитие. </w:t>
      </w:r>
    </w:p>
    <w:p w14:paraId="648EFDB4" w14:textId="0FBCEE08" w:rsidR="00660EE8" w:rsidRPr="007A026F" w:rsidRDefault="00660EE8" w:rsidP="00523DED">
      <w:pPr>
        <w:spacing w:after="0" w:line="300" w:lineRule="atLeast"/>
        <w:ind w:left="142" w:right="141" w:firstLine="709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660EE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6. Всяко дете заслужава да бъде подпомогнато да развие пълния си потенциал.</w:t>
      </w:r>
    </w:p>
    <w:p w14:paraId="5635F8ED" w14:textId="326BF18B" w:rsidR="007A026F" w:rsidRPr="00D4340F" w:rsidRDefault="007A026F" w:rsidP="00523DED">
      <w:pPr>
        <w:spacing w:after="0" w:line="300" w:lineRule="atLeast"/>
        <w:ind w:right="141" w:firstLine="709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="00E66D83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              Чл.8. </w:t>
      </w:r>
      <w:r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ПРАВИ</w:t>
      </w:r>
      <w:r w:rsidR="00E66D83"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ЛА</w:t>
      </w:r>
      <w:r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 НА РОДИТЕЛИТЕ НА ИГРАЧИТЕ</w:t>
      </w:r>
      <w:r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НА ДФК </w:t>
      </w:r>
      <w:r w:rsidR="00AD67B8"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AD67B8"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“ </w:t>
      </w:r>
      <w:r w:rsidR="00E66D83"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–</w:t>
      </w:r>
      <w:r w:rsidR="00AD67B8"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 xml:space="preserve"> МОНТАНА</w:t>
      </w:r>
      <w:r w:rsidR="00E66D83" w:rsidRPr="00D4340F">
        <w:rPr>
          <w:rFonts w:ascii="Times New Roman" w:eastAsia="Times New Roman" w:hAnsi="Times New Roman" w:cs="Times New Roman"/>
          <w:b/>
          <w:bCs/>
          <w:color w:val="2F2F2F"/>
          <w:kern w:val="0"/>
          <w:sz w:val="28"/>
          <w:szCs w:val="28"/>
          <w:lang w:val="bg-BG" w:eastAsia="en-GB"/>
          <w14:ligatures w14:val="none"/>
        </w:rPr>
        <w:t>.</w:t>
      </w:r>
    </w:p>
    <w:p w14:paraId="730287E4" w14:textId="2475380E" w:rsidR="007A026F" w:rsidRPr="00D4340F" w:rsidRDefault="007A026F" w:rsidP="00523DED">
      <w:pPr>
        <w:spacing w:after="0" w:line="300" w:lineRule="atLeast"/>
        <w:ind w:right="141" w:firstLine="851"/>
        <w:jc w:val="both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lastRenderedPageBreak/>
        <w:br/>
      </w:r>
      <w:r w:rsidR="00E66D83" w:rsidRPr="00E66D83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   </w:t>
      </w:r>
      <w:r w:rsidR="00E66D83" w:rsidRP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(1)</w:t>
      </w:r>
      <w:r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РОДИТЕЛИТЕ НОСЯТ ОТГОВОРНОСТ ЗА ТОВА:</w:t>
      </w:r>
    </w:p>
    <w:p w14:paraId="6F9B7A6E" w14:textId="6F473AAF" w:rsidR="007A026F" w:rsidRPr="009E243C" w:rsidRDefault="007A026F" w:rsidP="00523DED">
      <w:pPr>
        <w:spacing w:after="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    </w:t>
      </w:r>
      <w:r w:rsidRP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1. Децата им да са облечени подходящо за футболна тренировка или мач в клубната екипировка (според климатичните условия в момента), както и да бъдат с подходящи футболни обувки и кори (задължително).</w:t>
      </w:r>
    </w:p>
    <w:p w14:paraId="31D5C89F" w14:textId="77777777" w:rsidR="009E243C" w:rsidRPr="009E243C" w:rsidRDefault="009E243C" w:rsidP="00523DED">
      <w:pPr>
        <w:spacing w:after="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3AB4C21A" w14:textId="77777777" w:rsidR="007A026F" w:rsidRPr="003C2B78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2. Децата им да носят вода, нужна за хидратиране на организма по време на тренировка.</w:t>
      </w:r>
    </w:p>
    <w:p w14:paraId="438727E7" w14:textId="77777777" w:rsidR="007A026F" w:rsidRPr="003C2B78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3. Децата им да пристигнат на стадиона в посоченият час за тренировка или мач, както и да ги/се приберат след тях.</w:t>
      </w:r>
    </w:p>
    <w:p w14:paraId="33129532" w14:textId="2C8ABDD2" w:rsidR="007A026F" w:rsidRPr="007A026F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4. Децата спазват вътрешния правилник на </w:t>
      </w:r>
      <w:r w:rsidR="00AD67B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клуба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.</w:t>
      </w:r>
    </w:p>
    <w:p w14:paraId="339CE11F" w14:textId="77777777" w:rsidR="00E66D83" w:rsidRPr="00082612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5. Тренировките на децата от </w:t>
      </w: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en-GB"/>
          <w14:ligatures w14:val="none"/>
        </w:rPr>
        <w:t>U</w:t>
      </w: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15 и по-горни възрастови групи са закрити за родители. </w:t>
      </w:r>
      <w:r w:rsid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П</w:t>
      </w: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ри желание могат да изчакват децата си на паркинга на базата.</w:t>
      </w:r>
    </w:p>
    <w:p w14:paraId="6AF2758E" w14:textId="7AB19409" w:rsidR="007A026F" w:rsidRPr="00E66D83" w:rsidRDefault="007A026F" w:rsidP="00523DED">
      <w:pPr>
        <w:spacing w:after="36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7A026F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="00E66D83" w:rsidRPr="00E66D83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  (2)</w:t>
      </w:r>
      <w:r w:rsidR="00116468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D4340F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val="bg-BG" w:eastAsia="en-GB"/>
          <w14:ligatures w14:val="none"/>
        </w:rPr>
        <w:t>РОДИТЕЛИТЕ ПО ВРЕМЕ НА МАЧ ИЛИ ТРЕНИРОВКА НЕ ТРЯБВА:</w:t>
      </w:r>
    </w:p>
    <w:p w14:paraId="7294B2FB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1. Да подвикват по треньорите и децата докато играят!</w:t>
      </w:r>
    </w:p>
    <w:p w14:paraId="4DA344B0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2. Да използват нецензурирани думи и да диктуват тактиката!</w:t>
      </w:r>
    </w:p>
    <w:p w14:paraId="0B8EF75F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3. Да спорят, критикуват, както и да коментират със сарказъм!</w:t>
      </w:r>
    </w:p>
    <w:p w14:paraId="06B4AC6A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4. Да се държат и подвикват агресивно!</w:t>
      </w:r>
    </w:p>
    <w:p w14:paraId="5C471B20" w14:textId="77777777" w:rsidR="007A026F" w:rsidRPr="003C2B78" w:rsidRDefault="007A026F" w:rsidP="00523DED">
      <w:pPr>
        <w:spacing w:after="0" w:line="300" w:lineRule="atLeast"/>
        <w:ind w:left="720"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5. Да игнорират децата, които имат нужда от помощ!</w:t>
      </w:r>
    </w:p>
    <w:p w14:paraId="2EE87271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6. Да дават оценки на играчите, след като сгрешат!</w:t>
      </w:r>
    </w:p>
    <w:p w14:paraId="267B2E65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7. Да изискват от децата победа на всяка цена и да ги напрягат допълнително!</w:t>
      </w:r>
    </w:p>
    <w:p w14:paraId="5EAFAE42" w14:textId="0E3828DC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 xml:space="preserve">8. Да се държат по начин, който би застрашил репутацията на </w:t>
      </w:r>
      <w:r w:rsidR="00AD67B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школата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(обиди по между си, към противници, официални лица, саморазправа и прочие!).</w:t>
      </w:r>
    </w:p>
    <w:p w14:paraId="14BD0474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  <w:t>9. Да комуникират с децата и влизат на терена по какъвто и да е повод.</w:t>
      </w:r>
    </w:p>
    <w:p w14:paraId="32608DE3" w14:textId="77777777" w:rsidR="007A026F" w:rsidRPr="003C2B78" w:rsidRDefault="007A026F" w:rsidP="00523DED">
      <w:pPr>
        <w:spacing w:after="0" w:line="300" w:lineRule="atLeast"/>
        <w:ind w:left="720" w:right="141" w:firstLine="13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lastRenderedPageBreak/>
        <w:br/>
        <w:t>Всяко неспазване на правилата води до последствия!</w:t>
      </w:r>
    </w:p>
    <w:p w14:paraId="4CA6371B" w14:textId="098914DC" w:rsidR="009E243C" w:rsidRDefault="007A026F" w:rsidP="00523DED">
      <w:pPr>
        <w:spacing w:after="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br/>
      </w:r>
      <w:r w:rsid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          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Треньора може да накаже детето на родителя (роднина, настойник и т</w:t>
      </w:r>
      <w:r w:rsidR="0011646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.</w:t>
      </w:r>
      <w:r w:rsidRPr="003C2B78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н.) който не спазва правилата, като го извади от мач или тренировка (и не го пусне повече), да прекрати мач, да прекрати тренировка и накаже играча за следващия мач/мачове. </w:t>
      </w:r>
    </w:p>
    <w:p w14:paraId="3D301CB3" w14:textId="3B6E43EF" w:rsidR="007A026F" w:rsidRDefault="007A026F" w:rsidP="00523DED">
      <w:pPr>
        <w:spacing w:after="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  <w:r w:rsidRP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 xml:space="preserve">При по – тежки провинения, по преценка на ръководството на 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 xml:space="preserve">ДФК </w:t>
      </w:r>
      <w:r w:rsidR="00AD67B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„</w:t>
      </w:r>
      <w:r w:rsidRPr="007A026F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ПРЕЦИЗ</w:t>
      </w:r>
      <w:r w:rsidR="00AD67B8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val="bg-BG" w:eastAsia="en-GB"/>
          <w14:ligatures w14:val="none"/>
        </w:rPr>
        <w:t>“</w:t>
      </w:r>
      <w:r w:rsidRPr="009E243C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  <w:t>, един играч може да бъде отстранен от отбора.</w:t>
      </w:r>
    </w:p>
    <w:p w14:paraId="1C59DE38" w14:textId="77777777" w:rsidR="009E243C" w:rsidRPr="009E243C" w:rsidRDefault="009E243C" w:rsidP="00523DED">
      <w:pPr>
        <w:spacing w:after="0" w:line="300" w:lineRule="atLeast"/>
        <w:ind w:right="141" w:firstLine="851"/>
        <w:jc w:val="both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val="bg-BG" w:eastAsia="en-GB"/>
          <w14:ligatures w14:val="none"/>
        </w:rPr>
      </w:pPr>
    </w:p>
    <w:p w14:paraId="1BB227DF" w14:textId="5575135D" w:rsidR="009E243C" w:rsidRPr="00D4340F" w:rsidRDefault="00E66D83" w:rsidP="00523DED">
      <w:pPr>
        <w:ind w:right="141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66D83">
        <w:rPr>
          <w:rFonts w:ascii="Times New Roman" w:hAnsi="Times New Roman" w:cs="Times New Roman"/>
          <w:b/>
          <w:bCs/>
          <w:sz w:val="28"/>
          <w:szCs w:val="28"/>
          <w:lang w:val="bg-BG"/>
        </w:rPr>
        <w:t>(3)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D4340F">
        <w:rPr>
          <w:rFonts w:ascii="Times New Roman" w:hAnsi="Times New Roman" w:cs="Times New Roman"/>
          <w:b/>
          <w:bCs/>
          <w:sz w:val="28"/>
          <w:szCs w:val="28"/>
          <w:lang w:val="bg-BG"/>
        </w:rPr>
        <w:t>РОДИТЕЛИТЕ ИМАТ ОСНОВНА РОЛЯ В ОТБОРА</w:t>
      </w:r>
      <w:r w:rsidR="00116468" w:rsidRPr="00D4340F">
        <w:rPr>
          <w:rFonts w:ascii="Times New Roman" w:hAnsi="Times New Roman" w:cs="Times New Roman"/>
          <w:b/>
          <w:bCs/>
          <w:sz w:val="28"/>
          <w:szCs w:val="28"/>
          <w:lang w:val="bg-BG"/>
        </w:rPr>
        <w:t>, КАТО СЛЕДВА</w:t>
      </w:r>
      <w:r w:rsidR="003F0ADA" w:rsidRPr="00D4340F">
        <w:rPr>
          <w:rFonts w:ascii="Times New Roman" w:hAnsi="Times New Roman" w:cs="Times New Roman"/>
          <w:b/>
          <w:bCs/>
          <w:sz w:val="28"/>
          <w:szCs w:val="28"/>
          <w:lang w:val="bg-BG"/>
        </w:rPr>
        <w:t>:</w:t>
      </w:r>
      <w:r w:rsidRPr="00D4340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1CB05A20" w14:textId="77777777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1. Да се отнасят с респект към съдийските решения по време и след мач. </w:t>
      </w:r>
    </w:p>
    <w:p w14:paraId="347E355F" w14:textId="77777777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2.Да показват уважение към всички официални лица на мача, както и към противниковите играчи и родители. </w:t>
      </w:r>
    </w:p>
    <w:p w14:paraId="68D25CBE" w14:textId="77777777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3. Да се стараят да окуражават всички деца (не само собствените). </w:t>
      </w:r>
    </w:p>
    <w:p w14:paraId="53A61114" w14:textId="77777777" w:rsid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4. Да толерират доброто държание и поведение, за да покажат, че възрастните го ценят. </w:t>
      </w:r>
    </w:p>
    <w:p w14:paraId="693CE00E" w14:textId="3EAED173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5. Да оценяват усилията и поведението на децата повече от резултата. </w:t>
      </w:r>
    </w:p>
    <w:p w14:paraId="5F6C5CAA" w14:textId="77777777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6. Да бъдат търпеливи. </w:t>
      </w:r>
    </w:p>
    <w:p w14:paraId="5B2BCEF5" w14:textId="77777777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7. Да дават добър пример на децата със собствените си постъпки и държание. </w:t>
      </w:r>
    </w:p>
    <w:p w14:paraId="3AAF67BE" w14:textId="77777777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8. Да уважават и не оспорват взетите от треньора решения. </w:t>
      </w:r>
    </w:p>
    <w:p w14:paraId="762BBC96" w14:textId="554A457A" w:rsidR="009E243C" w:rsidRPr="009E243C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>9. Да се информират за моментното състояние на децата си в определените дни и часове за комуникация с треньорите на Д</w:t>
      </w:r>
      <w:r>
        <w:rPr>
          <w:rFonts w:ascii="Times New Roman" w:hAnsi="Times New Roman" w:cs="Times New Roman"/>
          <w:sz w:val="28"/>
          <w:szCs w:val="28"/>
          <w:lang w:val="bg-BG"/>
        </w:rPr>
        <w:t>ФК</w:t>
      </w:r>
      <w:r w:rsidRPr="009E243C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05B68F13" w14:textId="06EEBB29" w:rsidR="007A026F" w:rsidRDefault="009E243C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E243C">
        <w:rPr>
          <w:rFonts w:ascii="Times New Roman" w:hAnsi="Times New Roman" w:cs="Times New Roman"/>
          <w:sz w:val="28"/>
          <w:szCs w:val="28"/>
          <w:lang w:val="bg-BG"/>
        </w:rPr>
        <w:t>10. Да мотивират детето си да изпълнява точно указанията единствено на треньорското ръководство, свързани с тактическа дисциплина, с физически натоварвания и упражнения, с препоръки за режим на хранене, режим на почивка и физическа активност и всички други указания на треньора, както по време на тренировки, така и в личното време на всеки играч!</w:t>
      </w:r>
    </w:p>
    <w:p w14:paraId="35003414" w14:textId="2B54F685" w:rsidR="00660EE8" w:rsidRPr="00660EE8" w:rsidRDefault="003F0ADA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Чл.9. </w:t>
      </w:r>
      <w:r w:rsidR="00116468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="00660EE8" w:rsidRPr="00D4340F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ЗАДЪЛЖЕНИЯ НА ТРЕНЬОРА:</w:t>
      </w:r>
      <w:r w:rsidR="00660EE8" w:rsidRPr="00660EE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63DAABB8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1. Да уважава уникалността и потенциала на всяко дете. </w:t>
      </w:r>
    </w:p>
    <w:p w14:paraId="56FAA47C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2. Да работи в най-добрия интерес на детето. </w:t>
      </w:r>
    </w:p>
    <w:p w14:paraId="6884FF70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3. В работата си, в никакъв случай да не използва физически наказания и възпитателни методи, уронващи достойнството на детето. </w:t>
      </w:r>
    </w:p>
    <w:p w14:paraId="51485616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4. Да уважава и подкрепя семействата при отглеждане и възпитание на децата. </w:t>
      </w:r>
    </w:p>
    <w:p w14:paraId="5F1B6122" w14:textId="61A0E133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5. Да уважава колегите и да ги подкрепя и насърчава в изпълнението на правилата. </w:t>
      </w:r>
    </w:p>
    <w:p w14:paraId="386A38B5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6. Да поддържа висок стандарт на професионално поведение, като постоянно обогатявам знанията и уменията си. </w:t>
      </w:r>
    </w:p>
    <w:p w14:paraId="5E0E4C0C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7. Да осъществява треньорската си дейност честно, отговорно и почтено </w:t>
      </w:r>
    </w:p>
    <w:p w14:paraId="65884F75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8. Да информира родителите за всички решения, отнасящи се до детето, и когато е подходящо, да го включва във вземането на такива решения. </w:t>
      </w:r>
    </w:p>
    <w:p w14:paraId="395D394F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9. Да зачита правото на родителите да бъдат информирани за начина, по който работи и развива детето. </w:t>
      </w:r>
    </w:p>
    <w:p w14:paraId="486C6490" w14:textId="77777777" w:rsidR="00660EE8" w:rsidRPr="003F0ADA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F0ADA">
        <w:rPr>
          <w:rFonts w:ascii="Times New Roman" w:hAnsi="Times New Roman" w:cs="Times New Roman"/>
          <w:sz w:val="28"/>
          <w:szCs w:val="28"/>
          <w:lang w:val="bg-BG"/>
        </w:rPr>
        <w:t xml:space="preserve">10. Да учи играчите си да спазват правилата. </w:t>
      </w:r>
    </w:p>
    <w:p w14:paraId="015AD27D" w14:textId="77777777" w:rsidR="00660EE8" w:rsidRPr="003F0ADA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F0ADA">
        <w:rPr>
          <w:rFonts w:ascii="Times New Roman" w:hAnsi="Times New Roman" w:cs="Times New Roman"/>
          <w:sz w:val="28"/>
          <w:szCs w:val="28"/>
          <w:lang w:val="bg-BG"/>
        </w:rPr>
        <w:t xml:space="preserve">11. Да е сигурен, че екипировката и съоръженията са безопасни и подходящи за възрастта и уменията на играчите. </w:t>
      </w:r>
    </w:p>
    <w:p w14:paraId="1449C7A6" w14:textId="77777777" w:rsidR="00660EE8" w:rsidRPr="003F0ADA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F0ADA">
        <w:rPr>
          <w:rFonts w:ascii="Times New Roman" w:hAnsi="Times New Roman" w:cs="Times New Roman"/>
          <w:sz w:val="28"/>
          <w:szCs w:val="28"/>
          <w:lang w:val="bg-BG"/>
        </w:rPr>
        <w:t xml:space="preserve">12. Да следва лекарските препоръки по отношение на това, когато контузен(болен) играч е готов да се върне към тренировки и състезания. </w:t>
      </w:r>
    </w:p>
    <w:p w14:paraId="2F5E0FF4" w14:textId="269548EF" w:rsidR="00660EE8" w:rsidRDefault="00660EE8" w:rsidP="00523DED">
      <w:pPr>
        <w:ind w:right="141" w:firstLine="851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bg-BG"/>
        </w:rPr>
      </w:pPr>
      <w:r w:rsidRPr="003F0ADA">
        <w:rPr>
          <w:rFonts w:ascii="Times New Roman" w:hAnsi="Times New Roman" w:cs="Times New Roman"/>
          <w:sz w:val="28"/>
          <w:szCs w:val="28"/>
          <w:lang w:val="bg-BG"/>
        </w:rPr>
        <w:t>13. Да развива и актуализира обучението, съгласно последните треньорски похвати, методики и принципи по отношение израстването и развитието на деца</w:t>
      </w:r>
      <w:r w:rsidR="0094507C" w:rsidRPr="003F0ADA">
        <w:rPr>
          <w:rFonts w:ascii="Times New Roman" w:hAnsi="Times New Roman" w:cs="Times New Roman"/>
          <w:color w:val="000000"/>
          <w:kern w:val="0"/>
          <w:sz w:val="23"/>
          <w:szCs w:val="23"/>
          <w:lang w:val="bg-BG"/>
        </w:rPr>
        <w:t>.</w:t>
      </w:r>
    </w:p>
    <w:p w14:paraId="5FAEDF73" w14:textId="3DD48367" w:rsidR="003F0ADA" w:rsidRPr="003F0ADA" w:rsidRDefault="003F0ADA" w:rsidP="00523DED">
      <w:pPr>
        <w:ind w:right="141" w:firstLine="851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bg-BG"/>
        </w:rPr>
      </w:pPr>
      <w:r w:rsidRPr="003F0ADA">
        <w:rPr>
          <w:rFonts w:ascii="Times New Roman" w:hAnsi="Times New Roman" w:cs="Times New Roman"/>
          <w:color w:val="000000"/>
          <w:kern w:val="0"/>
          <w:sz w:val="28"/>
          <w:szCs w:val="28"/>
          <w:lang w:val="bg-BG"/>
        </w:rPr>
        <w:t>14. Да не уронва престижа на ДФК „ПРЕЦИЗ“ по време на тренировъчния процес или с поведението си в обществото.</w:t>
      </w:r>
    </w:p>
    <w:p w14:paraId="257C20B1" w14:textId="77777777" w:rsidR="00660EE8" w:rsidRDefault="00660EE8" w:rsidP="00523DED">
      <w:pPr>
        <w:ind w:right="141" w:firstLine="851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bg-BG"/>
        </w:rPr>
      </w:pPr>
    </w:p>
    <w:p w14:paraId="7608200D" w14:textId="6FD3810C" w:rsidR="00660EE8" w:rsidRDefault="003F0ADA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</w:t>
      </w:r>
      <w:r w:rsidR="00660EE8" w:rsidRPr="00660EE8">
        <w:rPr>
          <w:rFonts w:ascii="Times New Roman" w:hAnsi="Times New Roman" w:cs="Times New Roman"/>
          <w:b/>
          <w:bCs/>
          <w:sz w:val="28"/>
          <w:szCs w:val="28"/>
          <w:lang w:val="bg-BG"/>
        </w:rPr>
        <w:t>САНКЦИИ ПРИ НАРУШЕНИЕ НА ПРАВИЛНИКА</w:t>
      </w:r>
      <w:r w:rsidR="00660EE8"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</w:p>
    <w:p w14:paraId="52969C63" w14:textId="4294D3ED" w:rsidR="003F0ADA" w:rsidRPr="003F0ADA" w:rsidRDefault="003F0ADA" w:rsidP="00523DED">
      <w:pPr>
        <w:ind w:right="141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bookmarkStart w:id="1" w:name="_Hlk208067238"/>
      <w:r w:rsidRPr="003F0AD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Чл.10.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САНКЦИИ ПРИ НАРУШЕНИЕ НА ПРАВИЛНИКА ОТ ИГРАЧ И/ИЛИ РОДИТЕЛ:</w:t>
      </w:r>
    </w:p>
    <w:p w14:paraId="4AAA7DFC" w14:textId="2714D2B4" w:rsidR="00660EE8" w:rsidRPr="003F0ADA" w:rsidRDefault="003F0ADA" w:rsidP="00523DED">
      <w:pPr>
        <w:ind w:right="141"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bookmarkStart w:id="2" w:name="_Hlk208066994"/>
      <w:bookmarkEnd w:id="1"/>
      <w:r w:rsidRPr="003F0ADA">
        <w:rPr>
          <w:rFonts w:ascii="Times New Roman" w:hAnsi="Times New Roman" w:cs="Times New Roman"/>
          <w:sz w:val="28"/>
          <w:szCs w:val="28"/>
          <w:lang w:val="bg-BG"/>
        </w:rPr>
        <w:t>(1)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660EE8" w:rsidRPr="003F0ADA">
        <w:rPr>
          <w:rFonts w:ascii="Times New Roman" w:hAnsi="Times New Roman" w:cs="Times New Roman"/>
          <w:sz w:val="28"/>
          <w:szCs w:val="28"/>
          <w:lang w:val="bg-BG"/>
        </w:rPr>
        <w:t xml:space="preserve">При нарушение на която и да е разпоредба от настоящия правилник, от страна на играч и/или на родител, спортно – техническото и/или треньорското ръководство на ДФК </w:t>
      </w:r>
      <w:r w:rsidR="0094507C" w:rsidRPr="003F0ADA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="00660EE8" w:rsidRPr="003F0ADA">
        <w:rPr>
          <w:rFonts w:ascii="Times New Roman" w:hAnsi="Times New Roman" w:cs="Times New Roman"/>
          <w:sz w:val="28"/>
          <w:szCs w:val="28"/>
          <w:lang w:val="bg-BG"/>
        </w:rPr>
        <w:t>ПРЕЦИЗ</w:t>
      </w:r>
      <w:r w:rsidR="0094507C" w:rsidRPr="003F0ADA">
        <w:rPr>
          <w:rFonts w:ascii="Times New Roman" w:hAnsi="Times New Roman" w:cs="Times New Roman"/>
          <w:sz w:val="28"/>
          <w:szCs w:val="28"/>
          <w:lang w:val="bg-BG"/>
        </w:rPr>
        <w:t>“</w:t>
      </w:r>
      <w:r w:rsidR="00660EE8" w:rsidRPr="003F0ADA">
        <w:rPr>
          <w:rFonts w:ascii="Times New Roman" w:hAnsi="Times New Roman" w:cs="Times New Roman"/>
          <w:sz w:val="28"/>
          <w:szCs w:val="28"/>
          <w:lang w:val="bg-BG"/>
        </w:rPr>
        <w:t xml:space="preserve"> налага следните санкции: </w:t>
      </w:r>
      <w:bookmarkEnd w:id="2"/>
    </w:p>
    <w:p w14:paraId="09B0099D" w14:textId="77777777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при първо нарушение – устно или писмено предупреждение, което се връчва на родителя на съответния играч; </w:t>
      </w:r>
    </w:p>
    <w:p w14:paraId="416D7013" w14:textId="23AC54B9" w:rsidR="00660EE8" w:rsidRP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</w:rPr>
        <w:t>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при второ нарушение – временно отстраняване от тренировки за определен срок. Срокът се определя за всеки конкретен случай, по преценка на спортно – техническото и треньорското ръководство. Отстраняването става с писмено уведомление, което се връчва на родителя на съответния играч; </w:t>
      </w:r>
    </w:p>
    <w:p w14:paraId="1E7170E8" w14:textId="38803B1A" w:rsid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</w:rPr>
        <w:t>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при трето нарушение – отстраняване от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ДФК </w:t>
      </w:r>
      <w:r w:rsidR="0094507C">
        <w:rPr>
          <w:rFonts w:ascii="Times New Roman" w:hAnsi="Times New Roman" w:cs="Times New Roman"/>
          <w:sz w:val="28"/>
          <w:szCs w:val="28"/>
          <w:lang w:val="bg-BG"/>
        </w:rPr>
        <w:t>„</w:t>
      </w:r>
      <w:proofErr w:type="gramStart"/>
      <w:r>
        <w:rPr>
          <w:rFonts w:ascii="Times New Roman" w:hAnsi="Times New Roman" w:cs="Times New Roman"/>
          <w:sz w:val="28"/>
          <w:szCs w:val="28"/>
          <w:lang w:val="bg-BG"/>
        </w:rPr>
        <w:t>ПРЕЦИЗ</w:t>
      </w:r>
      <w:r w:rsidR="0094507C">
        <w:rPr>
          <w:rFonts w:ascii="Times New Roman" w:hAnsi="Times New Roman" w:cs="Times New Roman"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>с</w:t>
      </w:r>
      <w:proofErr w:type="gramEnd"/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писмено уведомление, което се връчва на родителя на съответния играч. </w:t>
      </w:r>
    </w:p>
    <w:p w14:paraId="1FA93767" w14:textId="5D20DA5C" w:rsidR="003F0ADA" w:rsidRPr="003F0ADA" w:rsidRDefault="003F0ADA" w:rsidP="00523DED">
      <w:pPr>
        <w:ind w:right="141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3F0ADA">
        <w:rPr>
          <w:rFonts w:ascii="Times New Roman" w:hAnsi="Times New Roman" w:cs="Times New Roman"/>
          <w:b/>
          <w:bCs/>
          <w:sz w:val="28"/>
          <w:szCs w:val="28"/>
          <w:lang w:val="bg-BG"/>
        </w:rPr>
        <w:t>Чл.1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</w:t>
      </w:r>
      <w:r w:rsidRPr="003F0AD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САНКЦИИ ПРИ НАРУШЕНИЕ НА ПРАВИЛНИКА ОТ </w:t>
      </w:r>
      <w:r w:rsidRPr="00D4340F"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  <w:t>треньор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:</w:t>
      </w:r>
    </w:p>
    <w:p w14:paraId="37F88103" w14:textId="76C5C9EF" w:rsidR="003F0ADA" w:rsidRPr="00660EE8" w:rsidRDefault="003F0ADA" w:rsidP="00523DED">
      <w:pPr>
        <w:ind w:right="141"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F0ADA">
        <w:rPr>
          <w:rFonts w:ascii="Times New Roman" w:hAnsi="Times New Roman" w:cs="Times New Roman"/>
          <w:sz w:val="28"/>
          <w:szCs w:val="28"/>
          <w:lang w:val="bg-BG"/>
        </w:rPr>
        <w:t>(2)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При нарушение на която и да е разпоредба от настоящия правилник, от страна на </w:t>
      </w:r>
      <w:bookmarkStart w:id="3" w:name="_Hlk208067263"/>
      <w:r>
        <w:rPr>
          <w:rFonts w:ascii="Times New Roman" w:hAnsi="Times New Roman" w:cs="Times New Roman"/>
          <w:sz w:val="28"/>
          <w:szCs w:val="28"/>
          <w:lang w:val="bg-BG"/>
        </w:rPr>
        <w:t>треньор</w:t>
      </w:r>
      <w:bookmarkEnd w:id="3"/>
      <w:r w:rsidRPr="00660EE8">
        <w:rPr>
          <w:rFonts w:ascii="Times New Roman" w:hAnsi="Times New Roman" w:cs="Times New Roman"/>
          <w:sz w:val="28"/>
          <w:szCs w:val="28"/>
          <w:lang w:val="bg-BG"/>
        </w:rPr>
        <w:t>, спортно – техническото ръководство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собствениците на клуба 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на ДФК „ПРЕЦИЗ“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определят вида </w:t>
      </w:r>
      <w:r w:rsidR="00C20879">
        <w:rPr>
          <w:rFonts w:ascii="Times New Roman" w:hAnsi="Times New Roman" w:cs="Times New Roman"/>
          <w:sz w:val="28"/>
          <w:szCs w:val="28"/>
          <w:lang w:val="bg-BG"/>
        </w:rPr>
        <w:t xml:space="preserve">и размера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санкци</w:t>
      </w:r>
      <w:r>
        <w:rPr>
          <w:rFonts w:ascii="Times New Roman" w:hAnsi="Times New Roman" w:cs="Times New Roman"/>
          <w:sz w:val="28"/>
          <w:szCs w:val="28"/>
          <w:lang w:val="bg-BG"/>
        </w:rPr>
        <w:t>ята.</w:t>
      </w:r>
    </w:p>
    <w:p w14:paraId="28928B95" w14:textId="77777777" w:rsidR="00D4340F" w:rsidRDefault="00D4340F" w:rsidP="00523DED">
      <w:pPr>
        <w:ind w:right="141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BA2751C" w14:textId="3FBBF428" w:rsidR="00C20879" w:rsidRPr="00C20879" w:rsidRDefault="00C20879" w:rsidP="00523DED">
      <w:pPr>
        <w:ind w:right="141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2087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20879">
        <w:rPr>
          <w:rFonts w:ascii="Times New Roman" w:hAnsi="Times New Roman" w:cs="Times New Roman"/>
          <w:b/>
          <w:bCs/>
          <w:sz w:val="28"/>
          <w:szCs w:val="28"/>
          <w:lang w:val="bg-BG"/>
        </w:rPr>
        <w:t>. ЗАКЛЮЧЕНИЕ.</w:t>
      </w:r>
    </w:p>
    <w:p w14:paraId="7009DC7F" w14:textId="5955CCE6" w:rsidR="00660EE8" w:rsidRDefault="00660EE8" w:rsidP="00523DED">
      <w:pPr>
        <w:ind w:right="141" w:firstLine="851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Децата се подвеждат лесно. Често са прекалено ентусиазирани, така че трябва да бъдат оценявани позитивно. Почти винаги прекаленият натиск и очаквания дават негативен ефект. За тях негативните оценки и инструкции често са трудно разбираеми. Бихме могли да намалим напрежението и тревогата в тях, ако просто ги оставим да се забавляват с футбола и не очакваме победата на всяка цена. Децата нямат намерение да правят грешки. Грешките са част от играта. Нека играта бъде техният учител. Всички се учим от опита. Сега е ред на децата. Специално се напомня на родителите, че съдията е единственото жури по време на мач и те не трябва да крещят, спорят или оскърбяват него и всички останали официални лица. За системно неспазване или грубо нарушаване на </w:t>
      </w:r>
      <w:r w:rsidR="0094507C">
        <w:rPr>
          <w:rFonts w:ascii="Times New Roman" w:hAnsi="Times New Roman" w:cs="Times New Roman"/>
          <w:sz w:val="28"/>
          <w:szCs w:val="28"/>
          <w:lang w:val="bg-BG"/>
        </w:rPr>
        <w:t>правилата</w:t>
      </w:r>
      <w:r w:rsidRPr="00660EE8">
        <w:rPr>
          <w:rFonts w:ascii="Times New Roman" w:hAnsi="Times New Roman" w:cs="Times New Roman"/>
          <w:sz w:val="28"/>
          <w:szCs w:val="28"/>
          <w:lang w:val="bg-BG"/>
        </w:rPr>
        <w:t xml:space="preserve"> от страна на родител, клубът си запазва правото да отстрани неговото дете от отбора. </w:t>
      </w:r>
    </w:p>
    <w:p w14:paraId="360DF0E9" w14:textId="77777777" w:rsidR="006049CD" w:rsidRDefault="006049CD" w:rsidP="006049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                                             </w:t>
      </w:r>
    </w:p>
    <w:p w14:paraId="240C87F1" w14:textId="49AABC7D" w:rsidR="006049CD" w:rsidRPr="006049CD" w:rsidRDefault="006049CD" w:rsidP="006049CD">
      <w:pPr>
        <w:ind w:left="360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049CD">
        <w:rPr>
          <w:rFonts w:ascii="Times New Roman" w:hAnsi="Times New Roman" w:cs="Times New Roman"/>
          <w:b/>
          <w:bCs/>
          <w:sz w:val="28"/>
          <w:szCs w:val="28"/>
          <w:lang w:val="bg-BG"/>
        </w:rPr>
        <w:t>ОТ РЪКОВОДСТВОТО НА ДФК „ПРЕЦИЗ“</w:t>
      </w:r>
    </w:p>
    <w:sectPr w:rsidR="006049CD" w:rsidRPr="006049CD" w:rsidSect="00523DED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60BD"/>
    <w:multiLevelType w:val="hybridMultilevel"/>
    <w:tmpl w:val="7E564D40"/>
    <w:lvl w:ilvl="0" w:tplc="70C01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754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6F"/>
    <w:rsid w:val="00082612"/>
    <w:rsid w:val="000871C2"/>
    <w:rsid w:val="000D45B9"/>
    <w:rsid w:val="00116468"/>
    <w:rsid w:val="001E572F"/>
    <w:rsid w:val="003C2B78"/>
    <w:rsid w:val="003F0ADA"/>
    <w:rsid w:val="0043078F"/>
    <w:rsid w:val="00523DED"/>
    <w:rsid w:val="006049CD"/>
    <w:rsid w:val="00660EE8"/>
    <w:rsid w:val="00743422"/>
    <w:rsid w:val="007A026F"/>
    <w:rsid w:val="0094507C"/>
    <w:rsid w:val="009E243C"/>
    <w:rsid w:val="00A95379"/>
    <w:rsid w:val="00AD67B8"/>
    <w:rsid w:val="00B56E2A"/>
    <w:rsid w:val="00C20879"/>
    <w:rsid w:val="00C66A67"/>
    <w:rsid w:val="00D4340F"/>
    <w:rsid w:val="00E66D83"/>
    <w:rsid w:val="00E87739"/>
    <w:rsid w:val="00EC516A"/>
    <w:rsid w:val="00F2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6A52"/>
  <w15:chartTrackingRefBased/>
  <w15:docId w15:val="{08FC64A4-8905-4785-A8F0-02F29C84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6F"/>
  </w:style>
  <w:style w:type="paragraph" w:styleId="1">
    <w:name w:val="heading 1"/>
    <w:basedOn w:val="a"/>
    <w:next w:val="a"/>
    <w:link w:val="10"/>
    <w:uiPriority w:val="9"/>
    <w:qFormat/>
    <w:rsid w:val="007A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A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A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A0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A02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A026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A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A026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A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A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A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A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A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A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kirilov</dc:creator>
  <cp:keywords/>
  <dc:description/>
  <cp:lastModifiedBy>kiril kirilov</cp:lastModifiedBy>
  <cp:revision>19</cp:revision>
  <dcterms:created xsi:type="dcterms:W3CDTF">2025-09-05T10:53:00Z</dcterms:created>
  <dcterms:modified xsi:type="dcterms:W3CDTF">2025-09-09T06:08:00Z</dcterms:modified>
</cp:coreProperties>
</file>